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FD1A7" w14:textId="1DEBC5B1" w:rsidR="003E71F7" w:rsidRPr="003E71F7" w:rsidRDefault="003E71F7" w:rsidP="003E71F7">
      <w:pPr>
        <w:pStyle w:val="Standard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3E71F7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Załącznik nr </w:t>
      </w:r>
      <w:r w:rsidRPr="003E71F7">
        <w:rPr>
          <w:rFonts w:asciiTheme="minorHAnsi" w:eastAsia="Times New Roman" w:hAnsiTheme="minorHAnsi" w:cstheme="minorHAnsi"/>
          <w:sz w:val="24"/>
          <w:szCs w:val="24"/>
          <w:lang w:val="pl-PL"/>
        </w:rPr>
        <w:t>4</w:t>
      </w:r>
    </w:p>
    <w:p w14:paraId="070AB3D9" w14:textId="77777777" w:rsidR="003E71F7" w:rsidRPr="003E71F7" w:rsidRDefault="003E71F7" w:rsidP="003E71F7">
      <w:pPr>
        <w:pStyle w:val="Standard"/>
        <w:ind w:left="6481"/>
        <w:jc w:val="center"/>
        <w:rPr>
          <w:rFonts w:asciiTheme="minorHAnsi" w:eastAsia="Times New Roman" w:hAnsiTheme="minorHAnsi" w:cstheme="minorHAnsi"/>
          <w:i/>
          <w:sz w:val="24"/>
          <w:szCs w:val="24"/>
          <w:lang w:val="pl-PL"/>
        </w:rPr>
      </w:pPr>
      <w:r w:rsidRPr="003E71F7">
        <w:rPr>
          <w:rFonts w:asciiTheme="minorHAnsi" w:eastAsia="Times New Roman" w:hAnsiTheme="minorHAnsi" w:cstheme="minorHAnsi"/>
          <w:i/>
          <w:sz w:val="24"/>
          <w:szCs w:val="24"/>
          <w:lang w:val="pl-PL"/>
        </w:rPr>
        <w:t>………………….………………. miejscowość, data</w:t>
      </w:r>
    </w:p>
    <w:p w14:paraId="40A24231" w14:textId="77777777" w:rsidR="003E71F7" w:rsidRPr="003E71F7" w:rsidRDefault="003E71F7" w:rsidP="003E71F7">
      <w:pPr>
        <w:pStyle w:val="Style3"/>
        <w:widowControl/>
        <w:spacing w:line="240" w:lineRule="exact"/>
        <w:jc w:val="both"/>
        <w:rPr>
          <w:rFonts w:asciiTheme="minorHAnsi" w:eastAsia="Times New Roman" w:hAnsiTheme="minorHAnsi" w:cstheme="minorHAnsi"/>
          <w:i/>
        </w:rPr>
      </w:pPr>
    </w:p>
    <w:p w14:paraId="2BD23665" w14:textId="77777777" w:rsidR="003E71F7" w:rsidRPr="003E71F7" w:rsidRDefault="003E71F7" w:rsidP="003E71F7">
      <w:pPr>
        <w:pStyle w:val="Style3"/>
        <w:widowControl/>
        <w:spacing w:line="240" w:lineRule="exact"/>
        <w:jc w:val="both"/>
        <w:rPr>
          <w:rFonts w:asciiTheme="minorHAnsi" w:hAnsiTheme="minorHAnsi" w:cstheme="minorHAnsi"/>
        </w:rPr>
      </w:pPr>
      <w:r w:rsidRPr="003E71F7">
        <w:rPr>
          <w:rFonts w:asciiTheme="minorHAnsi" w:eastAsia="Times New Roman" w:hAnsiTheme="minorHAnsi" w:cstheme="minorHAnsi"/>
          <w:i/>
        </w:rPr>
        <w:t>Dotyczy zapytania ofertowego w trybie zasady konkurencyjności na</w:t>
      </w:r>
      <w:r w:rsidRPr="003E71F7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 dachową instalację fotowoltaiczną o mocy 145 </w:t>
      </w:r>
      <w:proofErr w:type="spellStart"/>
      <w:r w:rsidRPr="003E71F7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kWp</w:t>
      </w:r>
      <w:proofErr w:type="spellEnd"/>
    </w:p>
    <w:p w14:paraId="08185C17" w14:textId="77777777" w:rsidR="00857AE6" w:rsidRPr="003E71F7" w:rsidRDefault="00857AE6">
      <w:pPr>
        <w:pStyle w:val="Style10"/>
        <w:widowControl/>
        <w:spacing w:line="240" w:lineRule="exact"/>
        <w:ind w:left="3821"/>
        <w:jc w:val="both"/>
        <w:rPr>
          <w:rFonts w:ascii="Times New Roman" w:hAnsi="Times New Roman" w:cs="Times New Roman"/>
          <w:sz w:val="22"/>
          <w:szCs w:val="22"/>
        </w:rPr>
      </w:pPr>
    </w:p>
    <w:p w14:paraId="08185C18" w14:textId="77777777" w:rsidR="002E1BC0" w:rsidRPr="003E71F7" w:rsidRDefault="002E1BC0">
      <w:pPr>
        <w:pStyle w:val="Style10"/>
        <w:widowControl/>
        <w:spacing w:line="240" w:lineRule="exact"/>
        <w:ind w:left="3821"/>
        <w:jc w:val="both"/>
        <w:rPr>
          <w:rFonts w:ascii="Times New Roman" w:hAnsi="Times New Roman" w:cs="Times New Roman"/>
          <w:sz w:val="22"/>
          <w:szCs w:val="22"/>
        </w:rPr>
      </w:pPr>
    </w:p>
    <w:p w14:paraId="08185C1C" w14:textId="77777777" w:rsidR="002E1BC0" w:rsidRPr="003E71F7" w:rsidRDefault="002E1BC0">
      <w:pPr>
        <w:pStyle w:val="Style10"/>
        <w:widowControl/>
        <w:spacing w:line="240" w:lineRule="exact"/>
        <w:ind w:left="3821"/>
        <w:jc w:val="both"/>
        <w:rPr>
          <w:rFonts w:ascii="Times New Roman" w:hAnsi="Times New Roman" w:cs="Times New Roman"/>
          <w:sz w:val="22"/>
          <w:szCs w:val="22"/>
        </w:rPr>
      </w:pPr>
    </w:p>
    <w:p w14:paraId="08185C1D" w14:textId="1D16BAAA" w:rsidR="00857AE6" w:rsidRPr="003E71F7" w:rsidRDefault="009C5BEF">
      <w:pPr>
        <w:pStyle w:val="Style10"/>
        <w:widowControl/>
        <w:spacing w:before="58"/>
        <w:ind w:left="3821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 w:rsidRPr="003E71F7">
        <w:rPr>
          <w:rStyle w:val="FontStyle13"/>
          <w:rFonts w:asciiTheme="minorHAnsi" w:hAnsiTheme="minorHAnsi" w:cstheme="minorHAnsi"/>
          <w:sz w:val="24"/>
          <w:szCs w:val="24"/>
        </w:rPr>
        <w:t>OŚWIADCZENIE</w:t>
      </w:r>
    </w:p>
    <w:p w14:paraId="7E2D30DC" w14:textId="77777777" w:rsidR="00183490" w:rsidRPr="003E71F7" w:rsidRDefault="00183490">
      <w:pPr>
        <w:pStyle w:val="Style10"/>
        <w:widowControl/>
        <w:spacing w:before="58"/>
        <w:ind w:left="3821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</w:p>
    <w:p w14:paraId="08185C1E" w14:textId="77777777" w:rsidR="00857AE6" w:rsidRPr="003E71F7" w:rsidRDefault="00857AE6">
      <w:pPr>
        <w:pStyle w:val="Style8"/>
        <w:widowControl/>
        <w:spacing w:line="240" w:lineRule="exact"/>
        <w:rPr>
          <w:rFonts w:asciiTheme="minorHAnsi" w:hAnsiTheme="minorHAnsi" w:cstheme="minorHAnsi"/>
        </w:rPr>
      </w:pPr>
    </w:p>
    <w:tbl>
      <w:tblPr>
        <w:tblW w:w="9015" w:type="dxa"/>
        <w:tblInd w:w="-1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6975"/>
      </w:tblGrid>
      <w:tr w:rsidR="00183490" w:rsidRPr="003E71F7" w14:paraId="5FEE8145" w14:textId="77777777" w:rsidTr="003B7F27">
        <w:trPr>
          <w:trHeight w:val="327"/>
        </w:trPr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80ACED9" w14:textId="77777777" w:rsidR="00183490" w:rsidRPr="003E71F7" w:rsidRDefault="00183490" w:rsidP="003B7F27">
            <w:pPr>
              <w:pStyle w:val="Standard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3E71F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Nazwa oferenta: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1AE1F2B" w14:textId="77777777" w:rsidR="00183490" w:rsidRPr="003E71F7" w:rsidRDefault="00183490" w:rsidP="003B7F27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183490" w:rsidRPr="003E71F7" w14:paraId="43ED1038" w14:textId="77777777" w:rsidTr="003B7F27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BE22D4D" w14:textId="77777777" w:rsidR="00183490" w:rsidRPr="003E71F7" w:rsidRDefault="00183490" w:rsidP="003B7F27">
            <w:pPr>
              <w:pStyle w:val="Standard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3E71F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Adres: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EF0B8C5" w14:textId="77777777" w:rsidR="00183490" w:rsidRPr="003E71F7" w:rsidRDefault="00183490" w:rsidP="003B7F27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8185C28" w14:textId="77777777" w:rsidR="002E1BC0" w:rsidRPr="003E71F7" w:rsidRDefault="002E1BC0">
      <w:pPr>
        <w:pStyle w:val="Style8"/>
        <w:widowControl/>
        <w:spacing w:line="240" w:lineRule="exact"/>
        <w:rPr>
          <w:rFonts w:asciiTheme="minorHAnsi" w:hAnsiTheme="minorHAnsi" w:cstheme="minorHAnsi"/>
        </w:rPr>
      </w:pPr>
    </w:p>
    <w:p w14:paraId="08185C29" w14:textId="77777777" w:rsidR="002E1BC0" w:rsidRPr="003E71F7" w:rsidRDefault="002E1BC0">
      <w:pPr>
        <w:pStyle w:val="Style8"/>
        <w:widowControl/>
        <w:spacing w:line="240" w:lineRule="exact"/>
        <w:rPr>
          <w:rFonts w:asciiTheme="minorHAnsi" w:hAnsiTheme="minorHAnsi" w:cstheme="minorHAnsi"/>
        </w:rPr>
      </w:pPr>
    </w:p>
    <w:p w14:paraId="08185C2A" w14:textId="3CE3BF82" w:rsidR="00857AE6" w:rsidRPr="003E71F7" w:rsidRDefault="00857AE6" w:rsidP="00692011">
      <w:pPr>
        <w:pStyle w:val="Style8"/>
        <w:widowControl/>
        <w:spacing w:before="10" w:line="360" w:lineRule="auto"/>
        <w:rPr>
          <w:rStyle w:val="FontStyle16"/>
          <w:rFonts w:asciiTheme="minorHAnsi" w:hAnsiTheme="minorHAnsi" w:cstheme="minorHAnsi"/>
          <w:sz w:val="22"/>
          <w:szCs w:val="22"/>
        </w:rPr>
      </w:pPr>
      <w:r w:rsidRPr="003E71F7">
        <w:rPr>
          <w:rStyle w:val="FontStyle16"/>
          <w:rFonts w:asciiTheme="minorHAnsi" w:hAnsiTheme="minorHAnsi" w:cstheme="minorHAnsi"/>
          <w:sz w:val="22"/>
          <w:szCs w:val="22"/>
        </w:rPr>
        <w:t>Oświadczam</w:t>
      </w:r>
      <w:r w:rsidR="002D5018" w:rsidRPr="003E71F7">
        <w:rPr>
          <w:rStyle w:val="FontStyle13"/>
          <w:rFonts w:asciiTheme="minorHAnsi" w:hAnsiTheme="minorHAnsi" w:cstheme="minorHAnsi"/>
          <w:b w:val="0"/>
          <w:sz w:val="22"/>
          <w:szCs w:val="22"/>
        </w:rPr>
        <w:t>(y)</w:t>
      </w:r>
      <w:r w:rsidRPr="003E71F7">
        <w:rPr>
          <w:rStyle w:val="FontStyle16"/>
          <w:rFonts w:asciiTheme="minorHAnsi" w:hAnsiTheme="minorHAnsi" w:cstheme="minorHAnsi"/>
          <w:sz w:val="22"/>
          <w:szCs w:val="22"/>
        </w:rPr>
        <w:t>, ż</w:t>
      </w:r>
      <w:r w:rsidR="00E7349C" w:rsidRPr="003E71F7">
        <w:rPr>
          <w:rStyle w:val="FontStyle16"/>
          <w:rFonts w:asciiTheme="minorHAnsi" w:hAnsiTheme="minorHAnsi" w:cstheme="minorHAnsi"/>
          <w:sz w:val="22"/>
          <w:szCs w:val="22"/>
        </w:rPr>
        <w:t>e</w:t>
      </w:r>
      <w:r w:rsidRPr="003E71F7">
        <w:rPr>
          <w:rStyle w:val="FontStyle16"/>
          <w:rFonts w:asciiTheme="minorHAnsi" w:hAnsiTheme="minorHAnsi" w:cstheme="minorHAnsi"/>
          <w:sz w:val="22"/>
          <w:szCs w:val="22"/>
        </w:rPr>
        <w:t xml:space="preserve"> dysponuj</w:t>
      </w:r>
      <w:r w:rsidR="00E7349C" w:rsidRPr="003E71F7">
        <w:rPr>
          <w:rStyle w:val="FontStyle16"/>
          <w:rFonts w:asciiTheme="minorHAnsi" w:hAnsiTheme="minorHAnsi" w:cstheme="minorHAnsi"/>
          <w:sz w:val="22"/>
          <w:szCs w:val="22"/>
        </w:rPr>
        <w:t>e</w:t>
      </w:r>
      <w:r w:rsidR="004E03C9" w:rsidRPr="003E71F7">
        <w:rPr>
          <w:rStyle w:val="FontStyle16"/>
          <w:rFonts w:asciiTheme="minorHAnsi" w:hAnsiTheme="minorHAnsi" w:cstheme="minorHAnsi"/>
          <w:sz w:val="22"/>
          <w:szCs w:val="22"/>
        </w:rPr>
        <w:t>my</w:t>
      </w:r>
      <w:r w:rsidR="002E1BC0" w:rsidRPr="003E71F7">
        <w:rPr>
          <w:rStyle w:val="FontStyle16"/>
          <w:rFonts w:asciiTheme="minorHAnsi" w:hAnsiTheme="minorHAnsi" w:cstheme="minorHAnsi"/>
          <w:sz w:val="22"/>
          <w:szCs w:val="22"/>
        </w:rPr>
        <w:t xml:space="preserve"> </w:t>
      </w:r>
      <w:r w:rsidR="00E7349C" w:rsidRPr="003E71F7">
        <w:rPr>
          <w:rStyle w:val="FontStyle16"/>
          <w:rFonts w:asciiTheme="minorHAnsi" w:hAnsiTheme="minorHAnsi" w:cstheme="minorHAnsi"/>
          <w:sz w:val="22"/>
          <w:szCs w:val="22"/>
        </w:rPr>
        <w:t>p</w:t>
      </w:r>
      <w:r w:rsidRPr="003E71F7">
        <w:rPr>
          <w:rStyle w:val="FontStyle16"/>
          <w:rFonts w:asciiTheme="minorHAnsi" w:hAnsiTheme="minorHAnsi" w:cstheme="minorHAnsi"/>
          <w:sz w:val="22"/>
          <w:szCs w:val="22"/>
        </w:rPr>
        <w:t>otencjałem technicznym i osobami zdolnymi do wykonania zamówienia:</w:t>
      </w:r>
    </w:p>
    <w:p w14:paraId="08185C2B" w14:textId="437FCB9E" w:rsidR="00990EC4" w:rsidRPr="003E71F7" w:rsidRDefault="003E71F7" w:rsidP="00692011">
      <w:pPr>
        <w:pStyle w:val="Style9"/>
        <w:widowControl/>
        <w:numPr>
          <w:ilvl w:val="0"/>
          <w:numId w:val="2"/>
        </w:numPr>
        <w:spacing w:line="360" w:lineRule="auto"/>
        <w:ind w:left="284" w:right="10" w:hanging="284"/>
        <w:rPr>
          <w:rStyle w:val="FontStyle16"/>
          <w:rFonts w:ascii="Calibri" w:hAnsi="Calibri" w:cs="Calibri"/>
          <w:sz w:val="22"/>
          <w:szCs w:val="22"/>
        </w:rPr>
      </w:pPr>
      <w:r w:rsidRPr="003E71F7">
        <w:rPr>
          <w:rStyle w:val="FontStyle16"/>
          <w:rFonts w:asciiTheme="minorHAnsi" w:hAnsiTheme="minorHAnsi" w:cstheme="minorHAnsi"/>
          <w:sz w:val="22"/>
          <w:szCs w:val="22"/>
        </w:rPr>
        <w:t xml:space="preserve">min. 1 </w:t>
      </w:r>
      <w:r w:rsidR="00990EC4" w:rsidRPr="003E71F7">
        <w:rPr>
          <w:rStyle w:val="FontStyle16"/>
          <w:rFonts w:asciiTheme="minorHAnsi" w:hAnsiTheme="minorHAnsi" w:cstheme="minorHAnsi"/>
          <w:sz w:val="22"/>
          <w:szCs w:val="22"/>
        </w:rPr>
        <w:t xml:space="preserve">osobą posiadającą uprawnienia budowlane do kierowania robotami budowlanymi w specjalności </w:t>
      </w:r>
      <w:r w:rsidR="00990EC4" w:rsidRPr="003E71F7">
        <w:rPr>
          <w:rStyle w:val="FontStyle16"/>
          <w:rFonts w:ascii="Calibri" w:hAnsi="Calibri" w:cs="Calibri"/>
          <w:sz w:val="22"/>
          <w:szCs w:val="22"/>
        </w:rPr>
        <w:t>konstrukcyjno-budowlanej i należącym do właściwej izby samorzą</w:t>
      </w:r>
      <w:r w:rsidR="002E1BC0" w:rsidRPr="003E71F7">
        <w:rPr>
          <w:rStyle w:val="FontStyle16"/>
          <w:rFonts w:ascii="Calibri" w:hAnsi="Calibri" w:cs="Calibri"/>
          <w:sz w:val="22"/>
          <w:szCs w:val="22"/>
        </w:rPr>
        <w:t>du</w:t>
      </w:r>
      <w:r w:rsidR="005464AF" w:rsidRPr="003E71F7">
        <w:rPr>
          <w:rStyle w:val="FontStyle16"/>
          <w:rFonts w:ascii="Calibri" w:hAnsi="Calibri" w:cs="Calibri"/>
          <w:sz w:val="22"/>
          <w:szCs w:val="22"/>
        </w:rPr>
        <w:t xml:space="preserve"> zawodowe lub legitymującą się uprawnieniami zagranicznymi równoważnymi, uznanymi na terytorium Rzeczypospolitej Polskiej zgodnie z art. 12a Prawa budowlanego, </w:t>
      </w:r>
    </w:p>
    <w:p w14:paraId="40884EE1" w14:textId="0A3F96CE" w:rsidR="00BE2AEA" w:rsidRPr="003E71F7" w:rsidRDefault="003E71F7" w:rsidP="00692011">
      <w:pPr>
        <w:pStyle w:val="Style9"/>
        <w:widowControl/>
        <w:numPr>
          <w:ilvl w:val="0"/>
          <w:numId w:val="2"/>
        </w:numPr>
        <w:spacing w:line="360" w:lineRule="auto"/>
        <w:ind w:left="284" w:right="10" w:hanging="284"/>
        <w:rPr>
          <w:rFonts w:ascii="Calibri" w:hAnsi="Calibri" w:cs="Calibri"/>
          <w:sz w:val="22"/>
          <w:szCs w:val="22"/>
        </w:rPr>
      </w:pPr>
      <w:r w:rsidRPr="003E71F7">
        <w:rPr>
          <w:rStyle w:val="FontStyle16"/>
          <w:rFonts w:ascii="Calibri" w:hAnsi="Calibri" w:cs="Calibri"/>
          <w:sz w:val="22"/>
          <w:szCs w:val="22"/>
        </w:rPr>
        <w:t xml:space="preserve">min. 1 </w:t>
      </w:r>
      <w:r w:rsidR="00990EC4" w:rsidRPr="003E71F7">
        <w:rPr>
          <w:rStyle w:val="FontStyle16"/>
          <w:rFonts w:ascii="Calibri" w:hAnsi="Calibri" w:cs="Calibri"/>
          <w:sz w:val="22"/>
          <w:szCs w:val="22"/>
        </w:rPr>
        <w:t>osobą posiadającą uprawnienia budowlane do kierowania robotami budowlanymi w specjalności instalacyjnej w zakresie sieci, instalacji i urządzeń elektrycznych i elektroenergetycznych i należącym do właściwej izby samorzą</w:t>
      </w:r>
      <w:r w:rsidR="005464AF" w:rsidRPr="003E71F7">
        <w:rPr>
          <w:rStyle w:val="FontStyle16"/>
          <w:rFonts w:ascii="Calibri" w:hAnsi="Calibri" w:cs="Calibri"/>
          <w:sz w:val="22"/>
          <w:szCs w:val="22"/>
        </w:rPr>
        <w:t xml:space="preserve">du zawodowego lub legitymującą się uprawnieniami zagranicznymi </w:t>
      </w:r>
      <w:r w:rsidR="005464AF" w:rsidRPr="003E71F7">
        <w:rPr>
          <w:rFonts w:ascii="Calibri" w:hAnsi="Calibri" w:cs="Calibri"/>
          <w:sz w:val="22"/>
          <w:szCs w:val="22"/>
        </w:rPr>
        <w:t>równoważnymi, uznanymi na terytorium Rzeczypospolitej Polskiej zgodnie z art. 12a Prawa budowlanego</w:t>
      </w:r>
      <w:r w:rsidR="00BE2AEA" w:rsidRPr="003E71F7">
        <w:rPr>
          <w:rFonts w:ascii="Calibri" w:hAnsi="Calibri" w:cs="Calibri"/>
          <w:sz w:val="22"/>
          <w:szCs w:val="22"/>
        </w:rPr>
        <w:t>,</w:t>
      </w:r>
    </w:p>
    <w:p w14:paraId="49867C04" w14:textId="44891243" w:rsidR="00BE2AEA" w:rsidRPr="003E71F7" w:rsidRDefault="00BE2AEA" w:rsidP="00692011">
      <w:pPr>
        <w:pStyle w:val="Style9"/>
        <w:widowControl/>
        <w:numPr>
          <w:ilvl w:val="0"/>
          <w:numId w:val="2"/>
        </w:numPr>
        <w:spacing w:line="360" w:lineRule="auto"/>
        <w:ind w:left="284" w:right="10" w:hanging="284"/>
        <w:rPr>
          <w:rFonts w:ascii="Calibri" w:hAnsi="Calibri" w:cs="Calibri"/>
          <w:sz w:val="22"/>
          <w:szCs w:val="22"/>
        </w:rPr>
      </w:pPr>
      <w:r w:rsidRPr="003E71F7">
        <w:rPr>
          <w:rFonts w:ascii="Calibri" w:hAnsi="Calibri" w:cs="Calibri"/>
          <w:sz w:val="22"/>
          <w:szCs w:val="22"/>
        </w:rPr>
        <w:t>dysponuje</w:t>
      </w:r>
      <w:r w:rsidR="00BC565E" w:rsidRPr="003E71F7">
        <w:rPr>
          <w:rFonts w:ascii="Calibri" w:hAnsi="Calibri" w:cs="Calibri"/>
          <w:sz w:val="22"/>
          <w:szCs w:val="22"/>
        </w:rPr>
        <w:t>my</w:t>
      </w:r>
      <w:r w:rsidRPr="003E71F7">
        <w:rPr>
          <w:rFonts w:ascii="Calibri" w:hAnsi="Calibri" w:cs="Calibri"/>
          <w:sz w:val="22"/>
          <w:szCs w:val="22"/>
        </w:rPr>
        <w:t xml:space="preserve"> własnymi ekipami montażowymi, z odpowiednimi uprawnieniami elektrycznymi (SEP) zatrudnionymi na umowę o pracę</w:t>
      </w:r>
      <w:r w:rsidR="00BB1452" w:rsidRPr="003E71F7">
        <w:rPr>
          <w:rFonts w:ascii="Calibri" w:hAnsi="Calibri" w:cs="Calibri"/>
          <w:sz w:val="22"/>
          <w:szCs w:val="22"/>
        </w:rPr>
        <w:t xml:space="preserve"> lub umowy cywilno-prawne</w:t>
      </w:r>
      <w:r w:rsidR="003E71F7" w:rsidRPr="003E71F7">
        <w:rPr>
          <w:rFonts w:ascii="Calibri" w:hAnsi="Calibri" w:cs="Calibri"/>
          <w:sz w:val="22"/>
          <w:szCs w:val="22"/>
        </w:rPr>
        <w:t>.</w:t>
      </w:r>
    </w:p>
    <w:p w14:paraId="23130BF7" w14:textId="77777777" w:rsidR="00BE2AEA" w:rsidRPr="003E71F7" w:rsidRDefault="00BE2AEA" w:rsidP="00BE2AEA">
      <w:pPr>
        <w:pStyle w:val="Style9"/>
        <w:widowControl/>
        <w:ind w:right="10"/>
        <w:rPr>
          <w:rStyle w:val="FontStyle16"/>
          <w:rFonts w:asciiTheme="minorHAnsi" w:hAnsiTheme="minorHAnsi" w:cstheme="minorHAnsi"/>
          <w:sz w:val="24"/>
          <w:szCs w:val="24"/>
        </w:rPr>
      </w:pPr>
    </w:p>
    <w:p w14:paraId="08185C30" w14:textId="04090881" w:rsidR="002E1BC0" w:rsidRPr="003E71F7" w:rsidRDefault="002E1BC0" w:rsidP="002C1FCC">
      <w:pPr>
        <w:pStyle w:val="Style9"/>
        <w:widowControl/>
        <w:tabs>
          <w:tab w:val="left" w:pos="154"/>
        </w:tabs>
        <w:ind w:right="10"/>
        <w:jc w:val="center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4A7EF3E4" w14:textId="77777777" w:rsidR="00692011" w:rsidRPr="003E71F7" w:rsidRDefault="00692011" w:rsidP="00692011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17ED18B5" w14:textId="77777777" w:rsidR="00BC565E" w:rsidRPr="003E71F7" w:rsidRDefault="00BC565E" w:rsidP="00692011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1CD092D8" w14:textId="77777777" w:rsidR="00BC565E" w:rsidRPr="003E71F7" w:rsidRDefault="00BC565E" w:rsidP="00692011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3418EACB" w14:textId="77777777" w:rsidR="00BC565E" w:rsidRPr="003E71F7" w:rsidRDefault="00BC565E" w:rsidP="00692011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493FCD98" w14:textId="77777777" w:rsidR="00BC565E" w:rsidRPr="003E71F7" w:rsidRDefault="00BC565E" w:rsidP="00692011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51910089" w14:textId="77777777" w:rsidR="00BC565E" w:rsidRPr="003E71F7" w:rsidRDefault="00BC565E" w:rsidP="00692011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0197B9F4" w14:textId="77777777" w:rsidR="00BC565E" w:rsidRDefault="00BC565E" w:rsidP="00CA7D74">
      <w:pPr>
        <w:pStyle w:val="Style9"/>
        <w:widowControl/>
        <w:tabs>
          <w:tab w:val="left" w:pos="154"/>
        </w:tabs>
        <w:ind w:right="10"/>
        <w:jc w:val="center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3E2833D3" w14:textId="77777777" w:rsidR="00CA7D74" w:rsidRDefault="00CA7D74" w:rsidP="00CA7D74">
      <w:pPr>
        <w:pStyle w:val="Style9"/>
        <w:widowControl/>
        <w:tabs>
          <w:tab w:val="left" w:pos="154"/>
        </w:tabs>
        <w:ind w:right="10"/>
        <w:jc w:val="center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19D31307" w14:textId="77777777" w:rsidR="00CA7D74" w:rsidRPr="003E71F7" w:rsidRDefault="00CA7D74" w:rsidP="00CA7D74">
      <w:pPr>
        <w:pStyle w:val="Style9"/>
        <w:widowControl/>
        <w:tabs>
          <w:tab w:val="left" w:pos="154"/>
        </w:tabs>
        <w:ind w:right="10"/>
        <w:jc w:val="center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3228F218" w14:textId="77777777" w:rsidR="005242E7" w:rsidRPr="003E71F7" w:rsidRDefault="005242E7" w:rsidP="00BE2AEA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b/>
          <w:sz w:val="24"/>
          <w:szCs w:val="24"/>
        </w:rPr>
      </w:pPr>
    </w:p>
    <w:p w14:paraId="08185C31" w14:textId="77777777" w:rsidR="002C1FCC" w:rsidRPr="003E71F7" w:rsidRDefault="002C1FCC" w:rsidP="002C1FCC">
      <w:pPr>
        <w:pStyle w:val="Style9"/>
        <w:widowControl/>
        <w:tabs>
          <w:tab w:val="left" w:pos="154"/>
        </w:tabs>
        <w:ind w:right="10"/>
        <w:jc w:val="center"/>
        <w:rPr>
          <w:rStyle w:val="FontStyle16"/>
          <w:rFonts w:asciiTheme="minorHAnsi" w:hAnsiTheme="minorHAnsi" w:cstheme="minorHAnsi"/>
          <w:b/>
          <w:sz w:val="24"/>
          <w:szCs w:val="24"/>
        </w:rPr>
      </w:pPr>
      <w:r w:rsidRPr="003E71F7">
        <w:rPr>
          <w:rStyle w:val="FontStyle16"/>
          <w:rFonts w:asciiTheme="minorHAnsi" w:hAnsiTheme="minorHAnsi" w:cstheme="minorHAnsi"/>
          <w:b/>
          <w:sz w:val="24"/>
          <w:szCs w:val="24"/>
        </w:rPr>
        <w:t>WYKAZ OSÓB</w:t>
      </w:r>
    </w:p>
    <w:p w14:paraId="08185C32" w14:textId="77777777" w:rsidR="002C1FCC" w:rsidRPr="003E71F7" w:rsidRDefault="002C1FCC" w:rsidP="007B1758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sz w:val="24"/>
          <w:szCs w:val="24"/>
        </w:rPr>
      </w:pPr>
    </w:p>
    <w:p w14:paraId="6683ED64" w14:textId="77777777" w:rsidR="0078723B" w:rsidRPr="003E71F7" w:rsidRDefault="0078723B" w:rsidP="007B1758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430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701"/>
        <w:gridCol w:w="1701"/>
        <w:gridCol w:w="2268"/>
        <w:gridCol w:w="1809"/>
      </w:tblGrid>
      <w:tr w:rsidR="000D292E" w:rsidRPr="003E71F7" w14:paraId="08185C39" w14:textId="77777777" w:rsidTr="00ED02F0">
        <w:trPr>
          <w:cantSplit/>
          <w:tblHeader/>
        </w:trPr>
        <w:tc>
          <w:tcPr>
            <w:tcW w:w="675" w:type="dxa"/>
          </w:tcPr>
          <w:p w14:paraId="08185C33" w14:textId="77777777" w:rsidR="002C1FCC" w:rsidRPr="003E71F7" w:rsidRDefault="002C1FCC" w:rsidP="007B1758">
            <w:pPr>
              <w:pStyle w:val="Style9"/>
              <w:widowControl/>
              <w:tabs>
                <w:tab w:val="left" w:pos="154"/>
              </w:tabs>
              <w:ind w:right="10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1276" w:type="dxa"/>
          </w:tcPr>
          <w:p w14:paraId="08185C34" w14:textId="77777777" w:rsidR="002C1FCC" w:rsidRPr="003E71F7" w:rsidRDefault="002C1FCC" w:rsidP="002E1BC0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1701" w:type="dxa"/>
          </w:tcPr>
          <w:p w14:paraId="08185C35" w14:textId="3686F97C" w:rsidR="002C1FCC" w:rsidRPr="003E71F7" w:rsidRDefault="002C1FCC" w:rsidP="001C38B0">
            <w:pPr>
              <w:pStyle w:val="Style9"/>
              <w:widowControl/>
              <w:tabs>
                <w:tab w:val="left" w:pos="154"/>
              </w:tabs>
              <w:ind w:left="-86"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Kwalifikacje, doś</w:t>
            </w:r>
            <w:r w:rsidR="000D292E"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wiadczeni</w:t>
            </w:r>
            <w:r w:rsidR="001C38B0"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e</w:t>
            </w: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, wykształcenie</w:t>
            </w:r>
          </w:p>
        </w:tc>
        <w:tc>
          <w:tcPr>
            <w:tcW w:w="1701" w:type="dxa"/>
          </w:tcPr>
          <w:p w14:paraId="08185C36" w14:textId="77777777" w:rsidR="002C1FCC" w:rsidRPr="003E71F7" w:rsidRDefault="002C1FCC" w:rsidP="001C38B0">
            <w:pPr>
              <w:pStyle w:val="Style9"/>
              <w:widowControl/>
              <w:tabs>
                <w:tab w:val="left" w:pos="154"/>
              </w:tabs>
              <w:ind w:left="-86"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Zakres wykonywanych czynności</w:t>
            </w:r>
          </w:p>
        </w:tc>
        <w:tc>
          <w:tcPr>
            <w:tcW w:w="2268" w:type="dxa"/>
          </w:tcPr>
          <w:p w14:paraId="08185C37" w14:textId="77777777" w:rsidR="002C1FCC" w:rsidRPr="003E71F7" w:rsidRDefault="002C1FCC" w:rsidP="002E1BC0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Dysponowanie bezpośrednie (umowa o pracę, umowa o świadczenie usług, umowa zlecenia, prowadzi własną działalność gospodarczą itp.</w:t>
            </w:r>
            <w:r w:rsidR="002E1BC0"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809" w:type="dxa"/>
          </w:tcPr>
          <w:p w14:paraId="08185C38" w14:textId="77777777" w:rsidR="002C1FCC" w:rsidRPr="003E71F7" w:rsidRDefault="002C1FCC" w:rsidP="002E1BC0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Dysponowanie pośrednie (osobą tą</w:t>
            </w:r>
            <w:r w:rsidR="00E257AD"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 xml:space="preserve"> dysponuje podmiot tr</w:t>
            </w: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z</w:t>
            </w:r>
            <w:r w:rsidR="00E257AD"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e</w:t>
            </w: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ci, który ją udostępni na podstawie stosownej umowy).</w:t>
            </w:r>
          </w:p>
        </w:tc>
      </w:tr>
      <w:tr w:rsidR="000D292E" w:rsidRPr="003E71F7" w14:paraId="08185C41" w14:textId="77777777" w:rsidTr="00A2384A">
        <w:trPr>
          <w:cantSplit/>
          <w:trHeight w:val="420"/>
        </w:trPr>
        <w:tc>
          <w:tcPr>
            <w:tcW w:w="675" w:type="dxa"/>
            <w:vAlign w:val="center"/>
          </w:tcPr>
          <w:p w14:paraId="08185C3B" w14:textId="77777777" w:rsidR="002C1FCC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14:paraId="08185C3C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185C3D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185C3E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185C3F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9" w:type="dxa"/>
          </w:tcPr>
          <w:p w14:paraId="08185C40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292E" w:rsidRPr="003E71F7" w14:paraId="08185C49" w14:textId="77777777" w:rsidTr="00A2384A">
        <w:trPr>
          <w:cantSplit/>
          <w:trHeight w:val="413"/>
        </w:trPr>
        <w:tc>
          <w:tcPr>
            <w:tcW w:w="675" w:type="dxa"/>
            <w:vAlign w:val="center"/>
          </w:tcPr>
          <w:p w14:paraId="08185C43" w14:textId="77777777" w:rsidR="002C1FCC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14:paraId="08185C44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185C45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185C46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185C47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9" w:type="dxa"/>
          </w:tcPr>
          <w:p w14:paraId="08185C48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292E" w:rsidRPr="003E71F7" w14:paraId="08185C51" w14:textId="77777777" w:rsidTr="00A2384A">
        <w:trPr>
          <w:cantSplit/>
          <w:trHeight w:val="418"/>
        </w:trPr>
        <w:tc>
          <w:tcPr>
            <w:tcW w:w="675" w:type="dxa"/>
            <w:vAlign w:val="center"/>
          </w:tcPr>
          <w:p w14:paraId="08185C4B" w14:textId="4B4EA1DA" w:rsidR="002C1FCC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14:paraId="08185C4C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185C4D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185C4E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185C4F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9" w:type="dxa"/>
          </w:tcPr>
          <w:p w14:paraId="08185C50" w14:textId="77777777" w:rsidR="002C1FCC" w:rsidRPr="003E71F7" w:rsidRDefault="002C1FCC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EC4" w:rsidRPr="003E71F7" w14:paraId="08185C58" w14:textId="77777777" w:rsidTr="00A2384A">
        <w:trPr>
          <w:cantSplit/>
          <w:trHeight w:val="410"/>
        </w:trPr>
        <w:tc>
          <w:tcPr>
            <w:tcW w:w="675" w:type="dxa"/>
            <w:vAlign w:val="center"/>
          </w:tcPr>
          <w:p w14:paraId="08185C52" w14:textId="77777777" w:rsidR="00990EC4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  <w:r w:rsidRPr="003E71F7"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14:paraId="08185C53" w14:textId="77777777" w:rsidR="00990EC4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185C54" w14:textId="77777777" w:rsidR="00990EC4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185C55" w14:textId="77777777" w:rsidR="00990EC4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185C56" w14:textId="77777777" w:rsidR="00990EC4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9" w:type="dxa"/>
          </w:tcPr>
          <w:p w14:paraId="08185C57" w14:textId="77777777" w:rsidR="00990EC4" w:rsidRPr="003E71F7" w:rsidRDefault="00990EC4" w:rsidP="00A2384A">
            <w:pPr>
              <w:pStyle w:val="Style9"/>
              <w:widowControl/>
              <w:tabs>
                <w:tab w:val="left" w:pos="154"/>
              </w:tabs>
              <w:ind w:right="10"/>
              <w:jc w:val="center"/>
              <w:rPr>
                <w:rStyle w:val="FontStyle16"/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8185C59" w14:textId="77777777" w:rsidR="002C1FCC" w:rsidRPr="003E71F7" w:rsidRDefault="002C1FCC" w:rsidP="007B1758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sz w:val="24"/>
          <w:szCs w:val="24"/>
        </w:rPr>
      </w:pPr>
    </w:p>
    <w:p w14:paraId="08185C5A" w14:textId="4D56CCB9" w:rsidR="005464AF" w:rsidRPr="003E71F7" w:rsidRDefault="005464AF" w:rsidP="005464AF">
      <w:pPr>
        <w:pStyle w:val="Style10"/>
        <w:widowControl/>
        <w:spacing w:before="245" w:after="120"/>
        <w:jc w:val="both"/>
        <w:rPr>
          <w:rStyle w:val="FontStyle13"/>
          <w:rFonts w:asciiTheme="minorHAnsi" w:hAnsiTheme="minorHAnsi" w:cstheme="minorHAnsi"/>
          <w:b w:val="0"/>
          <w:sz w:val="24"/>
          <w:szCs w:val="24"/>
        </w:rPr>
      </w:pPr>
      <w:r w:rsidRPr="003E71F7">
        <w:rPr>
          <w:rStyle w:val="FontStyle13"/>
          <w:rFonts w:asciiTheme="minorHAnsi" w:hAnsiTheme="minorHAnsi" w:cstheme="minorHAnsi"/>
          <w:b w:val="0"/>
          <w:sz w:val="24"/>
          <w:szCs w:val="24"/>
        </w:rPr>
        <w:t>Do oświadczenia dołączamy następujące dokumenty:</w:t>
      </w:r>
    </w:p>
    <w:p w14:paraId="16C071F0" w14:textId="77777777" w:rsidR="0078723B" w:rsidRPr="003E71F7" w:rsidRDefault="005464AF" w:rsidP="005464AF">
      <w:pPr>
        <w:pStyle w:val="Style10"/>
        <w:widowControl/>
        <w:numPr>
          <w:ilvl w:val="0"/>
          <w:numId w:val="4"/>
        </w:numPr>
        <w:tabs>
          <w:tab w:val="left" w:pos="154"/>
          <w:tab w:val="left" w:pos="720"/>
        </w:tabs>
        <w:spacing w:before="274"/>
        <w:ind w:right="10"/>
        <w:rPr>
          <w:rStyle w:val="FontStyle13"/>
          <w:rFonts w:asciiTheme="minorHAnsi" w:hAnsiTheme="minorHAnsi" w:cstheme="minorHAnsi"/>
          <w:bCs w:val="0"/>
          <w:sz w:val="24"/>
          <w:szCs w:val="24"/>
        </w:rPr>
      </w:pPr>
      <w:r w:rsidRPr="003E71F7">
        <w:rPr>
          <w:rStyle w:val="FontStyle13"/>
          <w:rFonts w:asciiTheme="minorHAnsi" w:hAnsiTheme="minorHAnsi" w:cstheme="minorHAnsi"/>
          <w:b w:val="0"/>
          <w:sz w:val="24"/>
          <w:szCs w:val="24"/>
        </w:rPr>
        <w:t>……………………</w:t>
      </w:r>
    </w:p>
    <w:p w14:paraId="08185C5C" w14:textId="690C4503" w:rsidR="002E1BC0" w:rsidRPr="003E71F7" w:rsidRDefault="005464AF" w:rsidP="005464AF">
      <w:pPr>
        <w:pStyle w:val="Style10"/>
        <w:widowControl/>
        <w:numPr>
          <w:ilvl w:val="0"/>
          <w:numId w:val="4"/>
        </w:numPr>
        <w:tabs>
          <w:tab w:val="left" w:pos="154"/>
          <w:tab w:val="left" w:pos="720"/>
        </w:tabs>
        <w:spacing w:before="274"/>
        <w:ind w:right="10"/>
        <w:rPr>
          <w:rStyle w:val="FontStyle16"/>
          <w:rFonts w:asciiTheme="minorHAnsi" w:hAnsiTheme="minorHAnsi" w:cstheme="minorHAnsi"/>
          <w:b/>
          <w:sz w:val="24"/>
          <w:szCs w:val="24"/>
        </w:rPr>
      </w:pPr>
      <w:r w:rsidRPr="003E71F7">
        <w:rPr>
          <w:rStyle w:val="FontStyle13"/>
          <w:rFonts w:asciiTheme="minorHAnsi" w:hAnsiTheme="minorHAnsi" w:cstheme="minorHAnsi"/>
          <w:b w:val="0"/>
          <w:sz w:val="24"/>
          <w:szCs w:val="24"/>
        </w:rPr>
        <w:t>……………………</w:t>
      </w:r>
    </w:p>
    <w:p w14:paraId="08185C5D" w14:textId="77777777" w:rsidR="002E1BC0" w:rsidRPr="003E71F7" w:rsidRDefault="002E1BC0" w:rsidP="007B1758">
      <w:pPr>
        <w:pStyle w:val="Style9"/>
        <w:widowControl/>
        <w:tabs>
          <w:tab w:val="left" w:pos="154"/>
        </w:tabs>
        <w:ind w:right="10"/>
        <w:rPr>
          <w:rStyle w:val="FontStyle16"/>
          <w:rFonts w:asciiTheme="minorHAnsi" w:hAnsiTheme="minorHAnsi" w:cstheme="minorHAnsi"/>
          <w:sz w:val="24"/>
          <w:szCs w:val="24"/>
        </w:rPr>
      </w:pPr>
    </w:p>
    <w:p w14:paraId="1EE46FA3" w14:textId="77777777" w:rsidR="00373AB2" w:rsidRPr="003E71F7" w:rsidRDefault="00373AB2" w:rsidP="00373AB2">
      <w:pPr>
        <w:pStyle w:val="Style3"/>
        <w:widowControl/>
        <w:spacing w:before="130"/>
        <w:ind w:left="2880" w:hanging="45"/>
        <w:jc w:val="both"/>
        <w:rPr>
          <w:rStyle w:val="FontStyle17"/>
          <w:rFonts w:asciiTheme="minorHAnsi" w:hAnsiTheme="minorHAnsi" w:cstheme="minorHAnsi"/>
          <w:sz w:val="24"/>
          <w:szCs w:val="24"/>
        </w:rPr>
      </w:pPr>
    </w:p>
    <w:p w14:paraId="15EF8542" w14:textId="77777777" w:rsidR="00A2384A" w:rsidRPr="003E71F7" w:rsidRDefault="00A2384A" w:rsidP="00373AB2">
      <w:pPr>
        <w:pStyle w:val="Style3"/>
        <w:widowControl/>
        <w:spacing w:before="130"/>
        <w:ind w:left="2880" w:hanging="45"/>
        <w:jc w:val="both"/>
        <w:rPr>
          <w:rStyle w:val="FontStyle17"/>
          <w:rFonts w:asciiTheme="minorHAnsi" w:hAnsiTheme="minorHAnsi" w:cstheme="minorHAnsi"/>
          <w:sz w:val="24"/>
          <w:szCs w:val="24"/>
        </w:rPr>
      </w:pPr>
    </w:p>
    <w:p w14:paraId="0FFF5B7B" w14:textId="77777777" w:rsidR="00C62D0A" w:rsidRPr="003E71F7" w:rsidRDefault="00C62D0A" w:rsidP="00C62D0A">
      <w:pPr>
        <w:pStyle w:val="Standard"/>
        <w:jc w:val="right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r w:rsidRPr="003E71F7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...…….………...…………………..………………………………………………</w:t>
      </w:r>
    </w:p>
    <w:p w14:paraId="52652A6A" w14:textId="77777777" w:rsidR="00C62D0A" w:rsidRPr="003E71F7" w:rsidRDefault="00C62D0A" w:rsidP="00C62D0A">
      <w:pPr>
        <w:pStyle w:val="Standard"/>
        <w:ind w:left="3402"/>
        <w:jc w:val="center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3E71F7">
        <w:rPr>
          <w:rFonts w:asciiTheme="minorHAnsi" w:eastAsia="Times New Roman" w:hAnsiTheme="minorHAnsi" w:cstheme="minorHAnsi"/>
          <w:sz w:val="24"/>
          <w:szCs w:val="24"/>
          <w:lang w:val="pl-PL"/>
        </w:rPr>
        <w:t>data oraz podpis oferenta</w:t>
      </w:r>
      <w:r w:rsidRPr="003E71F7">
        <w:rPr>
          <w:rFonts w:asciiTheme="minorHAnsi" w:eastAsia="Times New Roman" w:hAnsiTheme="minorHAnsi" w:cstheme="minorHAnsi"/>
          <w:sz w:val="24"/>
          <w:szCs w:val="24"/>
          <w:lang w:val="pl-PL"/>
        </w:rPr>
        <w:br/>
        <w:t>lub jego upoważnionego przedstawiciela</w:t>
      </w:r>
    </w:p>
    <w:p w14:paraId="08185C5F" w14:textId="77777777" w:rsidR="00857AE6" w:rsidRPr="004E03C9" w:rsidRDefault="00857AE6" w:rsidP="00C62D0A">
      <w:pPr>
        <w:pStyle w:val="Style3"/>
        <w:widowControl/>
        <w:spacing w:before="130"/>
        <w:ind w:left="2880" w:hanging="45"/>
        <w:jc w:val="both"/>
        <w:rPr>
          <w:rFonts w:asciiTheme="minorHAnsi" w:hAnsiTheme="minorHAnsi" w:cstheme="minorHAnsi"/>
        </w:rPr>
      </w:pPr>
    </w:p>
    <w:sectPr w:rsidR="00857AE6" w:rsidRPr="004E03C9" w:rsidSect="00A2384A">
      <w:headerReference w:type="default" r:id="rId11"/>
      <w:footerReference w:type="default" r:id="rId12"/>
      <w:headerReference w:type="first" r:id="rId13"/>
      <w:footerReference w:type="first" r:id="rId14"/>
      <w:pgSz w:w="11905" w:h="16837"/>
      <w:pgMar w:top="1219" w:right="1438" w:bottom="1440" w:left="1418" w:header="708" w:footer="708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7AFB5" w14:textId="77777777" w:rsidR="00317803" w:rsidRPr="003E71F7" w:rsidRDefault="00317803">
      <w:r w:rsidRPr="003E71F7">
        <w:separator/>
      </w:r>
    </w:p>
  </w:endnote>
  <w:endnote w:type="continuationSeparator" w:id="0">
    <w:p w14:paraId="1F1ED44E" w14:textId="77777777" w:rsidR="00317803" w:rsidRPr="003E71F7" w:rsidRDefault="00317803">
      <w:r w:rsidRPr="003E71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304488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Content>
          <w:p w14:paraId="08185C65" w14:textId="7C362273" w:rsidR="002E1BC0" w:rsidRPr="003E71F7" w:rsidRDefault="002E1BC0">
            <w:pPr>
              <w:pStyle w:val="Stopka"/>
              <w:jc w:val="center"/>
              <w:rPr>
                <w:sz w:val="20"/>
                <w:szCs w:val="20"/>
              </w:rPr>
            </w:pPr>
            <w:r w:rsidRPr="003E71F7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F4B43"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3E71F7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F4B43"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3E7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185C66" w14:textId="77777777" w:rsidR="00857AE6" w:rsidRPr="003E71F7" w:rsidRDefault="00857AE6" w:rsidP="00563CC4">
    <w:pPr>
      <w:pStyle w:val="Style2"/>
      <w:widowControl/>
      <w:jc w:val="both"/>
      <w:rPr>
        <w:rStyle w:val="FontStyle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767852559"/>
      <w:docPartObj>
        <w:docPartGallery w:val="Page Numbers (Top of Page)"/>
        <w:docPartUnique/>
      </w:docPartObj>
    </w:sdtPr>
    <w:sdtContent>
      <w:p w14:paraId="51714525" w14:textId="77777777" w:rsidR="00A2384A" w:rsidRPr="003E71F7" w:rsidRDefault="00A2384A" w:rsidP="00A2384A">
        <w:pPr>
          <w:pStyle w:val="Stopka"/>
          <w:jc w:val="center"/>
          <w:rPr>
            <w:sz w:val="20"/>
            <w:szCs w:val="20"/>
          </w:rPr>
        </w:pPr>
        <w:r w:rsidRPr="003E71F7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3E71F7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3E71F7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7FFBB82A" w14:textId="77777777" w:rsidR="00A2384A" w:rsidRPr="003E71F7" w:rsidRDefault="00A238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A882E" w14:textId="77777777" w:rsidR="00317803" w:rsidRPr="003E71F7" w:rsidRDefault="00317803">
      <w:r w:rsidRPr="003E71F7">
        <w:separator/>
      </w:r>
    </w:p>
  </w:footnote>
  <w:footnote w:type="continuationSeparator" w:id="0">
    <w:p w14:paraId="1F9FB9A8" w14:textId="77777777" w:rsidR="00317803" w:rsidRPr="003E71F7" w:rsidRDefault="00317803">
      <w:r w:rsidRPr="003E71F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85C64" w14:textId="0B5F700D" w:rsidR="00857AE6" w:rsidRPr="003E71F7" w:rsidRDefault="003E71F7" w:rsidP="003E71F7">
    <w:pPr>
      <w:pStyle w:val="Style4"/>
      <w:widowControl/>
      <w:jc w:val="center"/>
      <w:rPr>
        <w:rStyle w:val="FontStyle15"/>
      </w:rPr>
    </w:pPr>
    <w:r w:rsidRPr="003E71F7">
      <w:drawing>
        <wp:inline distT="0" distB="0" distL="0" distR="0" wp14:anchorId="4D697967" wp14:editId="6263448D">
          <wp:extent cx="4320540" cy="822960"/>
          <wp:effectExtent l="0" t="0" r="3810" b="0"/>
          <wp:docPr id="2036682140" name="Obraz 2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373017" name="Obraz 2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054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96DC" w14:textId="0D3784D3" w:rsidR="00BE7000" w:rsidRPr="003E71F7" w:rsidRDefault="00984DF6" w:rsidP="00984DF6">
    <w:pPr>
      <w:pStyle w:val="Nagwek"/>
      <w:jc w:val="center"/>
    </w:pPr>
    <w:r w:rsidRPr="003E71F7">
      <w:drawing>
        <wp:inline distT="0" distB="0" distL="0" distR="0" wp14:anchorId="25EF545E" wp14:editId="69845916">
          <wp:extent cx="4320540" cy="822960"/>
          <wp:effectExtent l="0" t="0" r="3810" b="0"/>
          <wp:docPr id="2138292534" name="Obraz 2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373017" name="Obraz 2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054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978C09A"/>
    <w:lvl w:ilvl="0">
      <w:numFmt w:val="bullet"/>
      <w:lvlText w:val="*"/>
      <w:lvlJc w:val="left"/>
    </w:lvl>
  </w:abstractNum>
  <w:abstractNum w:abstractNumId="1" w15:restartNumberingAfterBreak="0">
    <w:nsid w:val="4DE33D6F"/>
    <w:multiLevelType w:val="hybridMultilevel"/>
    <w:tmpl w:val="56DA77DE"/>
    <w:lvl w:ilvl="0" w:tplc="C71E4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B3CE7"/>
    <w:multiLevelType w:val="hybridMultilevel"/>
    <w:tmpl w:val="643A62D0"/>
    <w:lvl w:ilvl="0" w:tplc="F5A0867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42F4C"/>
    <w:multiLevelType w:val="hybridMultilevel"/>
    <w:tmpl w:val="479A72CA"/>
    <w:lvl w:ilvl="0" w:tplc="30CE9DEA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1A6A0D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BAA683A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3028A0A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2AE6DC2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218EDF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5E014AA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FC63C96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D8EADCC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4279520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 Unicode MS" w:eastAsia="Arial Unicode MS" w:hAnsi="Arial Unicode MS" w:hint="eastAsia"/>
        </w:rPr>
      </w:lvl>
    </w:lvlOverride>
  </w:num>
  <w:num w:numId="2" w16cid:durableId="1230573245">
    <w:abstractNumId w:val="2"/>
  </w:num>
  <w:num w:numId="3" w16cid:durableId="893658930">
    <w:abstractNumId w:val="3"/>
  </w:num>
  <w:num w:numId="4" w16cid:durableId="2038771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758"/>
    <w:rsid w:val="00052C54"/>
    <w:rsid w:val="000A4E25"/>
    <w:rsid w:val="000D292E"/>
    <w:rsid w:val="000F4B43"/>
    <w:rsid w:val="001141A7"/>
    <w:rsid w:val="00157A98"/>
    <w:rsid w:val="00183490"/>
    <w:rsid w:val="001B4F47"/>
    <w:rsid w:val="001C38B0"/>
    <w:rsid w:val="001E7569"/>
    <w:rsid w:val="00213016"/>
    <w:rsid w:val="00240DD5"/>
    <w:rsid w:val="00292A6C"/>
    <w:rsid w:val="002C1FCC"/>
    <w:rsid w:val="002D5018"/>
    <w:rsid w:val="002D6747"/>
    <w:rsid w:val="002D7350"/>
    <w:rsid w:val="002E1BC0"/>
    <w:rsid w:val="00317803"/>
    <w:rsid w:val="003240AA"/>
    <w:rsid w:val="003465F2"/>
    <w:rsid w:val="00354574"/>
    <w:rsid w:val="00373AB2"/>
    <w:rsid w:val="003E71F7"/>
    <w:rsid w:val="003F401B"/>
    <w:rsid w:val="00424349"/>
    <w:rsid w:val="004D01A5"/>
    <w:rsid w:val="004E03C9"/>
    <w:rsid w:val="004E79ED"/>
    <w:rsid w:val="0052040D"/>
    <w:rsid w:val="005232F2"/>
    <w:rsid w:val="005242E7"/>
    <w:rsid w:val="005464AF"/>
    <w:rsid w:val="005611F0"/>
    <w:rsid w:val="00563CC4"/>
    <w:rsid w:val="005712EB"/>
    <w:rsid w:val="00620D9B"/>
    <w:rsid w:val="00621EF0"/>
    <w:rsid w:val="00622A9C"/>
    <w:rsid w:val="00682873"/>
    <w:rsid w:val="00692011"/>
    <w:rsid w:val="006B3157"/>
    <w:rsid w:val="006C646C"/>
    <w:rsid w:val="00700CA2"/>
    <w:rsid w:val="00736848"/>
    <w:rsid w:val="00784468"/>
    <w:rsid w:val="0078723B"/>
    <w:rsid w:val="007A4A91"/>
    <w:rsid w:val="007B1758"/>
    <w:rsid w:val="007E3421"/>
    <w:rsid w:val="00840A5F"/>
    <w:rsid w:val="00853052"/>
    <w:rsid w:val="00857AE6"/>
    <w:rsid w:val="00900307"/>
    <w:rsid w:val="009106D1"/>
    <w:rsid w:val="00984DF6"/>
    <w:rsid w:val="00985DEA"/>
    <w:rsid w:val="00990EC4"/>
    <w:rsid w:val="009B3A89"/>
    <w:rsid w:val="009C5BEF"/>
    <w:rsid w:val="00A14AFA"/>
    <w:rsid w:val="00A2384A"/>
    <w:rsid w:val="00A5688D"/>
    <w:rsid w:val="00A907DF"/>
    <w:rsid w:val="00AA02B1"/>
    <w:rsid w:val="00AD7E27"/>
    <w:rsid w:val="00B05EA8"/>
    <w:rsid w:val="00B42263"/>
    <w:rsid w:val="00B73EBB"/>
    <w:rsid w:val="00BB1452"/>
    <w:rsid w:val="00BB36A3"/>
    <w:rsid w:val="00BC565E"/>
    <w:rsid w:val="00BE2AEA"/>
    <w:rsid w:val="00BE7000"/>
    <w:rsid w:val="00BF7B95"/>
    <w:rsid w:val="00C1482A"/>
    <w:rsid w:val="00C5176D"/>
    <w:rsid w:val="00C62D0A"/>
    <w:rsid w:val="00C72D17"/>
    <w:rsid w:val="00CA7D74"/>
    <w:rsid w:val="00CD1CEE"/>
    <w:rsid w:val="00CD7E3F"/>
    <w:rsid w:val="00D37134"/>
    <w:rsid w:val="00D37186"/>
    <w:rsid w:val="00D81510"/>
    <w:rsid w:val="00DC26FA"/>
    <w:rsid w:val="00E1201F"/>
    <w:rsid w:val="00E257AD"/>
    <w:rsid w:val="00E52C8F"/>
    <w:rsid w:val="00E70B61"/>
    <w:rsid w:val="00E7349C"/>
    <w:rsid w:val="00EB1F94"/>
    <w:rsid w:val="00EC1F09"/>
    <w:rsid w:val="00ED02F0"/>
    <w:rsid w:val="00EF12E8"/>
    <w:rsid w:val="00F02E16"/>
    <w:rsid w:val="00F9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185C0D"/>
  <w14:defaultImageDpi w14:val="0"/>
  <w15:docId w15:val="{1CD51000-2B8B-4BD1-B097-FA61E7E1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ahoma" w:cs="Tahom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  <w:pPr>
      <w:spacing w:line="254" w:lineRule="exact"/>
      <w:jc w:val="both"/>
    </w:pPr>
  </w:style>
  <w:style w:type="paragraph" w:customStyle="1" w:styleId="Style8">
    <w:name w:val="Style8"/>
    <w:basedOn w:val="Normalny"/>
    <w:uiPriority w:val="99"/>
    <w:pPr>
      <w:spacing w:line="254" w:lineRule="exact"/>
      <w:jc w:val="both"/>
    </w:pPr>
  </w:style>
  <w:style w:type="paragraph" w:customStyle="1" w:styleId="Style9">
    <w:name w:val="Style9"/>
    <w:basedOn w:val="Normalny"/>
    <w:uiPriority w:val="99"/>
    <w:pPr>
      <w:spacing w:line="254" w:lineRule="exact"/>
      <w:jc w:val="both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</w:style>
  <w:style w:type="character" w:customStyle="1" w:styleId="FontStyle13">
    <w:name w:val="Font Style13"/>
    <w:basedOn w:val="Domylnaczcionkaakapitu"/>
    <w:uiPriority w:val="99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4">
    <w:name w:val="Font Style14"/>
    <w:basedOn w:val="Domylnaczcionkaakapitu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5">
    <w:name w:val="Font Style15"/>
    <w:basedOn w:val="Domylnaczcionkaakapitu"/>
    <w:uiPriority w:val="99"/>
    <w:rPr>
      <w:rFonts w:ascii="Tahoma" w:hAnsi="Tahoma" w:cs="Tahoma"/>
      <w:color w:val="000000"/>
      <w:sz w:val="18"/>
      <w:szCs w:val="18"/>
    </w:rPr>
  </w:style>
  <w:style w:type="character" w:customStyle="1" w:styleId="FontStyle16">
    <w:name w:val="Font Style16"/>
    <w:basedOn w:val="Domylnaczcionkaakapitu"/>
    <w:uiPriority w:val="99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7">
    <w:name w:val="Font Style17"/>
    <w:basedOn w:val="Domylnaczcionkaakapitu"/>
    <w:uiPriority w:val="99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  <w:style w:type="character" w:customStyle="1" w:styleId="FontStyle18">
    <w:name w:val="Font Style18"/>
    <w:basedOn w:val="Domylnaczcionkaakapitu"/>
    <w:uiPriority w:val="99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table" w:styleId="Tabela-Siatka">
    <w:name w:val="Table Grid"/>
    <w:basedOn w:val="Standardowy"/>
    <w:uiPriority w:val="59"/>
    <w:rsid w:val="002C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3C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63CC4"/>
    <w:rPr>
      <w:rFonts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63C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63CC4"/>
    <w:rPr>
      <w:rFonts w:hAnsi="Tahoma" w:cs="Tahom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92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92E"/>
    <w:rPr>
      <w:rFonts w:hAnsi="Tahoma" w:cs="Tahoma"/>
      <w:sz w:val="16"/>
      <w:szCs w:val="16"/>
    </w:rPr>
  </w:style>
  <w:style w:type="character" w:customStyle="1" w:styleId="FontStyle12">
    <w:name w:val="Font Style12"/>
    <w:basedOn w:val="Domylnaczcionkaakapitu"/>
    <w:uiPriority w:val="99"/>
    <w:rsid w:val="005242E7"/>
    <w:rPr>
      <w:rFonts w:ascii="Tahoma" w:hAnsi="Tahoma" w:cs="Tahoma"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1E7569"/>
    <w:rPr>
      <w:rFonts w:ascii="Arial Unicode MS" w:eastAsia="Times New Roman" w:hAnsi="Arial Unicode MS" w:cs="Arial Unicode MS"/>
      <w:smallCaps/>
      <w:color w:val="000000"/>
      <w:sz w:val="26"/>
      <w:szCs w:val="26"/>
    </w:rPr>
  </w:style>
  <w:style w:type="paragraph" w:styleId="Akapitzlist">
    <w:name w:val="List Paragraph"/>
    <w:basedOn w:val="Normalny"/>
    <w:uiPriority w:val="34"/>
    <w:qFormat/>
    <w:rsid w:val="00BE2AEA"/>
    <w:pPr>
      <w:widowControl/>
      <w:autoSpaceDE/>
      <w:autoSpaceDN/>
      <w:adjustRightInd/>
      <w:spacing w:after="214" w:line="269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1"/>
      <w:szCs w:val="22"/>
    </w:rPr>
  </w:style>
  <w:style w:type="paragraph" w:customStyle="1" w:styleId="Standard">
    <w:name w:val="Standard"/>
    <w:rsid w:val="009C5BEF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4FB6D122CBE4FBCE3395938BCADA2" ma:contentTypeVersion="19" ma:contentTypeDescription="Utwórz nowy dokument." ma:contentTypeScope="" ma:versionID="6cbdf8dde3d90d66564ddee6ee45920f">
  <xsd:schema xmlns:xsd="http://www.w3.org/2001/XMLSchema" xmlns:xs="http://www.w3.org/2001/XMLSchema" xmlns:p="http://schemas.microsoft.com/office/2006/metadata/properties" xmlns:ns2="07adde8c-4cfc-491d-818f-bef021595cf0" xmlns:ns3="b57c744c-6e89-4005-8de9-c47887f3137a" targetNamespace="http://schemas.microsoft.com/office/2006/metadata/properties" ma:root="true" ma:fieldsID="e32f6cf0c4d8a618acd2ac11dda3ed24" ns2:_="" ns3:_="">
    <xsd:import namespace="07adde8c-4cfc-491d-818f-bef021595cf0"/>
    <xsd:import namespace="b57c744c-6e89-4005-8de9-c47887f313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de8c-4cfc-491d-818f-bef021595c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3a7f8cd-08f6-4d12-9163-1966aa843d13}" ma:internalName="TaxCatchAll" ma:showField="CatchAllData" ma:web="07adde8c-4cfc-491d-818f-bef021595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c744c-6e89-4005-8de9-c47887f31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ed49496-aa49-455a-84fa-e221a5b82d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c744c-6e89-4005-8de9-c47887f3137a">
      <Terms xmlns="http://schemas.microsoft.com/office/infopath/2007/PartnerControls"/>
    </lcf76f155ced4ddcb4097134ff3c332f>
    <TaxCatchAll xmlns="07adde8c-4cfc-491d-818f-bef021595c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765DA-27D3-4BB3-A68B-0AD817645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adde8c-4cfc-491d-818f-bef021595cf0"/>
    <ds:schemaRef ds:uri="b57c744c-6e89-4005-8de9-c47887f31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91CF1D-8FAD-418C-AD7A-5D30B1D47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FFF9A-EC6F-4F0F-8F0A-818F20610E66}">
  <ds:schemaRefs>
    <ds:schemaRef ds:uri="http://schemas.microsoft.com/office/2006/metadata/properties"/>
    <ds:schemaRef ds:uri="http://schemas.microsoft.com/office/infopath/2007/PartnerControls"/>
    <ds:schemaRef ds:uri="b57c744c-6e89-4005-8de9-c47887f3137a"/>
    <ds:schemaRef ds:uri="07adde8c-4cfc-491d-818f-bef021595cf0"/>
  </ds:schemaRefs>
</ds:datastoreItem>
</file>

<file path=customXml/itemProps4.xml><?xml version="1.0" encoding="utf-8"?>
<ds:datastoreItem xmlns:ds="http://schemas.openxmlformats.org/officeDocument/2006/customXml" ds:itemID="{F87780F0-1F05-4ACF-89B2-1A7413CB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Karolina Mazur</cp:lastModifiedBy>
  <cp:revision>18</cp:revision>
  <cp:lastPrinted>2024-11-29T11:07:00Z</cp:lastPrinted>
  <dcterms:created xsi:type="dcterms:W3CDTF">2024-11-18T11:33:00Z</dcterms:created>
  <dcterms:modified xsi:type="dcterms:W3CDTF">2026-03-17T13:45:00Z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0x0101002FC4FB6D122CBE4FBCE3395938BCADA2</vt:lpwstr>
  </property>
  <property fmtid="{D5CDD505-2E9C-101B-9397-08002B2CF9AE}" pid="3" name="MediaServiceImageTags">
    <vt:lpwstr/>
  </property>
</Properties>
</file>